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F9F2D9" w14:textId="2A13CD67" w:rsidR="0094082A" w:rsidRPr="005F5B7C" w:rsidRDefault="0094082A" w:rsidP="0094082A">
      <w:pPr>
        <w:spacing w:after="0" w:line="240" w:lineRule="auto"/>
        <w:ind w:left="48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 1 к Уведомлени</w:t>
      </w:r>
      <w:r w:rsidR="0019649C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предоставлении </w:t>
      </w:r>
      <w:r w:rsidR="005560FE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путёвки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загородный оздоровительный лагерь с частичной оплатой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стоимости за </w:t>
      </w:r>
      <w:r w:rsidR="005560FE" w:rsidRPr="005F5B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счёт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средств краевого бюджета</w:t>
      </w:r>
    </w:p>
    <w:p w14:paraId="4FB73895" w14:textId="77777777" w:rsidR="0094082A" w:rsidRPr="005F5B7C" w:rsidRDefault="0094082A" w:rsidP="00940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029F38" w14:textId="77777777" w:rsidR="0094082A" w:rsidRPr="005F5B7C" w:rsidRDefault="0094082A" w:rsidP="007C7B3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F5B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Памятка </w:t>
      </w:r>
    </w:p>
    <w:p w14:paraId="56A3012F" w14:textId="28116879" w:rsidR="0094082A" w:rsidRPr="005F5B7C" w:rsidRDefault="0094082A" w:rsidP="007C7B3D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F5B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для родителей, отправляющих детей </w:t>
      </w:r>
      <w:r w:rsidR="007C7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5F5B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 </w:t>
      </w:r>
      <w:r w:rsidRPr="005F5B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загородный оздоровительный лагерь </w:t>
      </w:r>
      <w:r w:rsidR="00797954" w:rsidRPr="007979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СОК «Гренада»</w:t>
      </w:r>
    </w:p>
    <w:p w14:paraId="467139BF" w14:textId="77777777" w:rsidR="0094082A" w:rsidRPr="005F5B7C" w:rsidRDefault="0094082A" w:rsidP="007C7B3D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0C12DC8" w14:textId="77777777" w:rsidR="0094082A" w:rsidRPr="005F5B7C" w:rsidRDefault="0094082A" w:rsidP="007C7B3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F5B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Уважаемые родители!</w:t>
      </w:r>
    </w:p>
    <w:p w14:paraId="0E05F985" w14:textId="77777777" w:rsidR="0094082A" w:rsidRPr="005F5B7C" w:rsidRDefault="0094082A" w:rsidP="00940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14:paraId="16422F13" w14:textId="1CCB1AA5" w:rsidR="0094082A" w:rsidRPr="005F5B7C" w:rsidRDefault="0094082A" w:rsidP="00940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заезде в </w:t>
      </w:r>
      <w:r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загородный оздоровительный лагерь </w:t>
      </w:r>
      <w:r w:rsidR="005F5B7C"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СОК «Гренада»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регистрацию каждому ребёнку необходимо представить </w:t>
      </w:r>
      <w:r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следующие документы:</w:t>
      </w:r>
    </w:p>
    <w:p w14:paraId="04149D06" w14:textId="75DC3DE2" w:rsidR="0094082A" w:rsidRPr="005F5B7C" w:rsidRDefault="0094082A" w:rsidP="00940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B31E8A">
        <w:rPr>
          <w:rFonts w:ascii="Times New Roman" w:hAnsi="Times New Roman" w:cs="Times New Roman"/>
          <w:color w:val="000000" w:themeColor="text1"/>
          <w:sz w:val="24"/>
          <w:szCs w:val="24"/>
        </w:rPr>
        <w:t> з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аполненный и подписанный родителями (законными представителями) договор об</w:t>
      </w:r>
      <w:r w:rsidR="005F5B7C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организации отдыха и оздоровления </w:t>
      </w:r>
      <w:r w:rsidR="005560FE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ребёнка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приложениями</w:t>
      </w:r>
      <w:r w:rsidR="00C3018A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7B3D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 экз.</w:t>
      </w:r>
      <w:r w:rsidR="004F3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(получается вместе с </w:t>
      </w:r>
      <w:r w:rsidR="005560FE">
        <w:rPr>
          <w:rFonts w:ascii="Times New Roman" w:hAnsi="Times New Roman" w:cs="Times New Roman"/>
          <w:color w:val="000000" w:themeColor="text1"/>
          <w:sz w:val="24"/>
          <w:szCs w:val="24"/>
        </w:rPr>
        <w:t>путёвкой</w:t>
      </w:r>
      <w:r w:rsidR="004F3F9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5D891FC" w14:textId="6319AE33" w:rsidR="0094082A" w:rsidRPr="005F5B7C" w:rsidRDefault="0094082A" w:rsidP="00940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B31E8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пут</w:t>
      </w:r>
      <w:r w:rsidR="005F5B7C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вку</w:t>
      </w:r>
      <w:r w:rsidR="00DA65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(см. Уведомление)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065457B" w14:textId="0D8A0184" w:rsidR="0094082A" w:rsidRPr="005F5B7C" w:rsidRDefault="0094082A" w:rsidP="0094082A">
      <w:pPr>
        <w:shd w:val="clear" w:color="auto" w:fill="FFFFFF"/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B31E8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CA224C">
        <w:rPr>
          <w:rFonts w:ascii="Times New Roman" w:hAnsi="Times New Roman" w:cs="Times New Roman"/>
          <w:color w:val="000000" w:themeColor="text1"/>
          <w:sz w:val="24"/>
          <w:szCs w:val="24"/>
        </w:rPr>
        <w:t>копи</w:t>
      </w:r>
      <w:r w:rsidR="004042B7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CA22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паспорт</w:t>
      </w:r>
      <w:r w:rsidR="00CA224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657F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ребёнка </w:t>
      </w:r>
      <w:r w:rsidR="00DA65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(разворот с фотографией и прописка)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</w:t>
      </w:r>
      <w:r w:rsidR="00DA657F">
        <w:rPr>
          <w:rFonts w:ascii="Times New Roman" w:hAnsi="Times New Roman" w:cs="Times New Roman"/>
          <w:color w:val="000000" w:themeColor="text1"/>
          <w:sz w:val="24"/>
          <w:szCs w:val="24"/>
        </w:rPr>
        <w:t>свидетельства о рождении с регистрацией по месту жительства (временной пропиской)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827421B" w14:textId="2BB0ABA6" w:rsidR="0094082A" w:rsidRPr="005F5B7C" w:rsidRDefault="0094082A" w:rsidP="00940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B31E8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DA65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копию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полис</w:t>
      </w:r>
      <w:r w:rsidR="00DA657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обязательного </w:t>
      </w:r>
      <w:r w:rsidR="00DA657F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медицинского страхования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0A134A2B" w14:textId="39AD8ACB" w:rsidR="004F3F93" w:rsidRPr="005F5B7C" w:rsidRDefault="0094082A" w:rsidP="004F3F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B31E8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справку в соответствии с приказом </w:t>
      </w:r>
      <w:r w:rsidR="006910AC" w:rsidRPr="006910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Министерства здравоохранения </w:t>
      </w:r>
      <w:r w:rsidR="006910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Российской Федерации </w:t>
      </w:r>
      <w:r w:rsidR="006910AC" w:rsidRPr="006910AC">
        <w:rPr>
          <w:rFonts w:ascii="Times New Roman" w:hAnsi="Times New Roman" w:cs="Times New Roman"/>
          <w:color w:val="000000" w:themeColor="text1"/>
          <w:sz w:val="24"/>
          <w:szCs w:val="24"/>
        </w:rPr>
        <w:t>от 15</w:t>
      </w:r>
      <w:r w:rsidR="006910AC">
        <w:rPr>
          <w:rFonts w:ascii="Times New Roman" w:hAnsi="Times New Roman" w:cs="Times New Roman"/>
          <w:color w:val="000000" w:themeColor="text1"/>
          <w:sz w:val="24"/>
          <w:szCs w:val="24"/>
        </w:rPr>
        <w:t>.12.</w:t>
      </w:r>
      <w:r w:rsidR="006910AC" w:rsidRPr="006910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2014 </w:t>
      </w:r>
      <w:r w:rsidR="006910A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6910AC" w:rsidRPr="006910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834н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(Ф-№</w:t>
      </w:r>
      <w:r w:rsidR="004F3F9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079/у) с</w:t>
      </w:r>
      <w:r w:rsidR="00102774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указанием результатов обследований и</w:t>
      </w:r>
      <w:r w:rsidR="005560F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анализов</w:t>
      </w:r>
      <w:r w:rsidR="00102774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5D7909A" w14:textId="51A4D92D" w:rsidR="0094082A" w:rsidRPr="005F5B7C" w:rsidRDefault="0094082A" w:rsidP="00940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="00B31E8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анализов на гельминтозы и энтеробиоз</w:t>
      </w:r>
      <w:r w:rsidR="00DA65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ранее 10 дней до заезда в лагерь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9D33B16" w14:textId="302C3E32" w:rsidR="0094082A" w:rsidRPr="002E1CB9" w:rsidRDefault="0094082A" w:rsidP="00940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="00B31E8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справку об отсутствии контакта с инфекционными больными (</w:t>
      </w:r>
      <w:proofErr w:type="spellStart"/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эпид</w:t>
      </w:r>
      <w:proofErr w:type="spellEnd"/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. окружение)</w:t>
      </w:r>
      <w:r w:rsidR="00F47EC8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полученную не ранее 3 суток до дня заезда в лагерь</w:t>
      </w:r>
      <w:r w:rsidR="0086473F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отсутствии контактов с больными COVID-19 в течение 14 </w:t>
      </w:r>
      <w:r w:rsidRPr="002E1CB9">
        <w:rPr>
          <w:rFonts w:ascii="Times New Roman" w:hAnsi="Times New Roman" w:cs="Times New Roman"/>
          <w:color w:val="000000" w:themeColor="text1"/>
          <w:sz w:val="24"/>
          <w:szCs w:val="24"/>
        </w:rPr>
        <w:t>дней давностью не более 3-х дней до даты заезда</w:t>
      </w:r>
      <w:r w:rsidR="00102774" w:rsidRPr="002E1CB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2E1C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975AEC3" w14:textId="24D42141" w:rsidR="0087363C" w:rsidRPr="002E1CB9" w:rsidRDefault="0086473F" w:rsidP="008736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CB9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94082A" w:rsidRPr="002E1C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31E8A" w:rsidRPr="002E1CB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94082A" w:rsidRPr="002E1CB9">
        <w:rPr>
          <w:rFonts w:ascii="Times New Roman" w:hAnsi="Times New Roman" w:cs="Times New Roman"/>
          <w:color w:val="000000" w:themeColor="text1"/>
          <w:sz w:val="24"/>
          <w:szCs w:val="24"/>
        </w:rPr>
        <w:t>справку о прививках (прививочный сертификат)</w:t>
      </w:r>
      <w:r w:rsidR="004F3F93" w:rsidRPr="002E1CB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B46FA8F" w14:textId="3DFE4692" w:rsidR="004F3F93" w:rsidRDefault="004F3F93" w:rsidP="008736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CB9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="00B31E8A" w:rsidRPr="002E1CB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2E1C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проба Манту или </w:t>
      </w:r>
      <w:proofErr w:type="spellStart"/>
      <w:r w:rsidRPr="002E1CB9">
        <w:rPr>
          <w:rFonts w:ascii="Times New Roman" w:hAnsi="Times New Roman" w:cs="Times New Roman"/>
          <w:color w:val="000000" w:themeColor="text1"/>
          <w:sz w:val="24"/>
          <w:szCs w:val="24"/>
        </w:rPr>
        <w:t>диаскинтест</w:t>
      </w:r>
      <w:proofErr w:type="spellEnd"/>
      <w:r w:rsidR="005942E8" w:rsidRPr="002E1CB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EE6237B" w14:textId="4539ABC9" w:rsidR="005942E8" w:rsidRPr="005F5B7C" w:rsidRDefault="005942E8" w:rsidP="008736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10. в</w:t>
      </w:r>
      <w:r w:rsidRPr="005942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случае, если забирать путёвку будет не родитель (законный представитель), необходимо предоставить доверенность на данное лицо и копии паспортов родителя и</w:t>
      </w:r>
      <w:r w:rsidR="005560F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942E8">
        <w:rPr>
          <w:rFonts w:ascii="Times New Roman" w:hAnsi="Times New Roman" w:cs="Times New Roman"/>
          <w:color w:val="000000" w:themeColor="text1"/>
          <w:sz w:val="24"/>
          <w:szCs w:val="24"/>
        </w:rPr>
        <w:t>доверенного.</w:t>
      </w:r>
    </w:p>
    <w:p w14:paraId="283D5A25" w14:textId="3F1355F8" w:rsidR="0087363C" w:rsidRPr="005F5B7C" w:rsidRDefault="0087363C" w:rsidP="008736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Для обеспечения полноценной и эффективной работы в профильн</w:t>
      </w:r>
      <w:r w:rsidR="000E78F3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смен</w:t>
      </w:r>
      <w:r w:rsidR="000E78F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5B7C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етней творческой школы «</w:t>
      </w:r>
      <w:r w:rsidR="00DA657F">
        <w:rPr>
          <w:rFonts w:ascii="Times New Roman" w:hAnsi="Times New Roman" w:cs="Times New Roman"/>
          <w:color w:val="000000" w:themeColor="text1"/>
          <w:sz w:val="24"/>
          <w:szCs w:val="24"/>
        </w:rPr>
        <w:t>Лето – время побед</w:t>
      </w:r>
      <w:r w:rsidRPr="005F5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>»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детям необходимо иметь:</w:t>
      </w:r>
    </w:p>
    <w:p w14:paraId="7C9FD966" w14:textId="2CA944C8" w:rsidR="007F5E3A" w:rsidRPr="004F3F93" w:rsidRDefault="004042B7" w:rsidP="007F5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Изобразительное искусство</w:t>
      </w:r>
      <w:r w:rsidR="007F5E3A" w:rsidRPr="005F5B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F5E3A" w:rsidRPr="004F3F93">
        <w:rPr>
          <w:rFonts w:ascii="Times New Roman" w:hAnsi="Times New Roman" w:cs="Times New Roman"/>
          <w:color w:val="000000" w:themeColor="text1"/>
          <w:sz w:val="24"/>
          <w:szCs w:val="24"/>
        </w:rPr>
        <w:t>– этюдник (для детей старшей группы), раскладной стульчик, мольберт, планшет формата А3 (для рисования), к нему зажимы или бумажный скотч для прикрепления бумаги, краски (гуашь, желательно «Мастер-класс» 12 цветов, акриловые краски «Сонет», акварель, акварельные карандаши), 2 разных по форме мастихина, карандаши, кисти щетинные и беличьи, круглые и плоские</w:t>
      </w:r>
      <w:r w:rsidR="00C05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5E3A" w:rsidRPr="004F3F93">
        <w:rPr>
          <w:rFonts w:ascii="Times New Roman" w:hAnsi="Times New Roman" w:cs="Times New Roman"/>
          <w:color w:val="000000" w:themeColor="text1"/>
          <w:sz w:val="24"/>
          <w:szCs w:val="24"/>
        </w:rPr>
        <w:t>(18 плоская, 10 круглая, 3</w:t>
      </w:r>
      <w:r w:rsidR="00C05C3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F5E3A" w:rsidRPr="004F3F93">
        <w:rPr>
          <w:rFonts w:ascii="Times New Roman" w:hAnsi="Times New Roman" w:cs="Times New Roman"/>
          <w:color w:val="000000" w:themeColor="text1"/>
          <w:sz w:val="24"/>
          <w:szCs w:val="24"/>
        </w:rPr>
        <w:t>круглая), простые карандаши Н, HB, B, B2, ластик, клей-карандаш, фломастеры, бумаг</w:t>
      </w:r>
      <w:r w:rsidR="00C05C3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7F5E3A" w:rsidRPr="004F3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рисования (формат А3, белая и цветная), 2 небольших бутылки воды (для питья и красок), баночк</w:t>
      </w:r>
      <w:r w:rsidR="00C05C3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7F5E3A" w:rsidRPr="004F3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воды, точилк</w:t>
      </w:r>
      <w:r w:rsidR="00C05C3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7F5E3A" w:rsidRPr="004F3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карандашей, палитр</w:t>
      </w:r>
      <w:r w:rsidR="00C05C3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7F5E3A" w:rsidRPr="004F3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смешивания красок, губк</w:t>
      </w:r>
      <w:r w:rsidR="00C05C3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7F5E3A" w:rsidRPr="004F3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набор салфеток, папка А3, скетч-бук (по желанию), скетч-маркер черный, гелевая ручка черная и белая, пастель восковая, </w:t>
      </w:r>
      <w:r w:rsidR="004F3F93" w:rsidRPr="004F3F93">
        <w:rPr>
          <w:rFonts w:ascii="Times New Roman" w:hAnsi="Times New Roman" w:cs="Times New Roman"/>
          <w:color w:val="000000" w:themeColor="text1"/>
          <w:sz w:val="24"/>
          <w:szCs w:val="24"/>
        </w:rPr>
        <w:t>головной убор</w:t>
      </w:r>
      <w:r w:rsidR="007F5E3A" w:rsidRPr="004F3F9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9649820" w14:textId="2E4DD0AA" w:rsidR="001C0F73" w:rsidRDefault="001C0F73" w:rsidP="001C0F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0F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Духовые и ударные инструменты</w:t>
      </w:r>
      <w:r w:rsidRPr="001C0F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инструмент (флейту, гобой, кларнет, валторну, трубу, саксофон, фагот, тубу, тромбон), пульт для нот, чёрная папка для нот; зажим для нот, карандаш для заметок, концертная форма (белый верх: блузка, рубашка; тёмный низ: юбка, брюки), туфли тёмные (концертные), палочки для ударных инструментов (при наличии);</w:t>
      </w:r>
    </w:p>
    <w:p w14:paraId="5FD14D9C" w14:textId="4194FD8D" w:rsidR="001C0F73" w:rsidRDefault="001C0F73" w:rsidP="001C0F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Струнные инструменты</w:t>
      </w:r>
      <w:r w:rsidRPr="001C0F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инструмент (скрипку, виолончель), пульт для нот, канифоль, запасные струны, чёрная папка для нот, зажим для нот, карандаш для заметок, концертная форма (белый верх: блузка, рубашка; тёмный низ: юбка, брюки), туфли тёмные (концертные), при желании – ноты с партией аккомпанемента;</w:t>
      </w:r>
    </w:p>
    <w:p w14:paraId="52F89841" w14:textId="17FC28B4" w:rsidR="001C0F73" w:rsidRPr="001C0F73" w:rsidRDefault="001C0F73" w:rsidP="001C0F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Музыкальный фольклор</w:t>
      </w:r>
      <w:r w:rsidRPr="001C0F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C0F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ноты песен (сольных, ансамблевых), костюм народный, девочкам – туфли чёрные (концертные), мальчикам – сапоги народные или туфли чёрные </w:t>
      </w:r>
      <w:r w:rsidRPr="001C0F7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(концертные), бусы, ленты (в косу), нотную тетрадь, ручку, карандаши, ластик, точилку для карандашей, нитки разных цветов, кроме чёрного, деревянные ложки (можно сувенирные, две или три), головной убор;</w:t>
      </w:r>
    </w:p>
    <w:p w14:paraId="34883354" w14:textId="24F8BF04" w:rsidR="00C05C3F" w:rsidRDefault="00C05C3F" w:rsidP="00C05C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05C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Хореографическое </w:t>
      </w:r>
      <w:r w:rsidR="0040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искусство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спортивная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леггинсы, </w:t>
      </w:r>
      <w:r w:rsidR="009368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спортивные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шорты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футболки, 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>купальники гимнастические</w:t>
      </w:r>
      <w:r w:rsidR="006007B2">
        <w:rPr>
          <w:rFonts w:ascii="Times New Roman" w:hAnsi="Times New Roman" w:cs="Times New Roman"/>
          <w:color w:val="000000" w:themeColor="text1"/>
          <w:sz w:val="24"/>
          <w:szCs w:val="24"/>
        </w:rPr>
        <w:t>, носки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6007B2">
        <w:rPr>
          <w:rFonts w:ascii="Times New Roman" w:hAnsi="Times New Roman" w:cs="Times New Roman"/>
          <w:color w:val="000000" w:themeColor="text1"/>
          <w:sz w:val="24"/>
          <w:szCs w:val="24"/>
        </w:rPr>
        <w:t>, д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>ля репетиций на открытом воздухе – лёгкие кроссовки и головной убор, шпильки, резинки, расчёс</w:t>
      </w:r>
      <w:r w:rsidR="006007B2">
        <w:rPr>
          <w:rFonts w:ascii="Times New Roman" w:hAnsi="Times New Roman" w:cs="Times New Roman"/>
          <w:color w:val="000000" w:themeColor="text1"/>
          <w:sz w:val="24"/>
          <w:szCs w:val="24"/>
        </w:rPr>
        <w:t>ка</w:t>
      </w:r>
      <w:r w:rsidR="00534E79">
        <w:rPr>
          <w:rFonts w:ascii="Times New Roman" w:hAnsi="Times New Roman" w:cs="Times New Roman"/>
          <w:color w:val="000000" w:themeColor="text1"/>
          <w:sz w:val="24"/>
          <w:szCs w:val="24"/>
        </w:rPr>
        <w:t>, народникам – туфли (мальчикам сапоги)</w:t>
      </w:r>
      <w:r w:rsidRPr="00C05C3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bookmarkStart w:id="0" w:name="_GoBack"/>
      <w:bookmarkEnd w:id="0"/>
      <w:proofErr w:type="gramEnd"/>
    </w:p>
    <w:p w14:paraId="3687DC23" w14:textId="7B828435" w:rsidR="006007B2" w:rsidRDefault="006007B2" w:rsidP="006007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07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Музыкальная </w:t>
      </w:r>
      <w:r w:rsidR="0040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теория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6007B2">
        <w:rPr>
          <w:rFonts w:ascii="Times New Roman" w:hAnsi="Times New Roman" w:cs="Times New Roman"/>
          <w:color w:val="000000" w:themeColor="text1"/>
          <w:sz w:val="24"/>
          <w:szCs w:val="24"/>
        </w:rPr>
        <w:t>нотн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Pr="006007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тетрадь, письменные принадлежности (ручка, карандаш, ластик, точилка для карандашей)</w:t>
      </w:r>
      <w:r w:rsidR="001C0F7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36D27D9" w14:textId="51F5033E" w:rsidR="001C0F73" w:rsidRPr="001C0F73" w:rsidRDefault="001C0F73" w:rsidP="001C0F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Эстрадно-джазовое пение</w:t>
      </w:r>
      <w:r w:rsidRPr="001C0F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фонограммы готовых песен (на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флеш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-накопителе), </w:t>
      </w:r>
      <w:r w:rsidRPr="001C0F73">
        <w:rPr>
          <w:rFonts w:ascii="Times New Roman" w:eastAsia="Calibri" w:hAnsi="Times New Roman" w:cs="Times New Roman"/>
          <w:color w:val="000000"/>
          <w:sz w:val="24"/>
          <w:szCs w:val="24"/>
        </w:rPr>
        <w:t>концертную форму (белый верх: блузка, рубашка, тёмный низ: юбка, брюки), туфли тёмные (концертные), нотную тетрадь, ручку, карандаши, ластик, точилку для карандашей.</w:t>
      </w:r>
    </w:p>
    <w:p w14:paraId="455D90A0" w14:textId="7035A1D5" w:rsidR="0094082A" w:rsidRPr="005F5B7C" w:rsidRDefault="0094082A" w:rsidP="00940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Доставка детей в </w:t>
      </w:r>
      <w:r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санаторно-оздоровительный комплекс </w:t>
      </w:r>
      <w:r w:rsidR="005F5B7C"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СОК «Гренада»</w:t>
      </w:r>
      <w:r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день заезда осуществляется </w:t>
      </w:r>
      <w:r w:rsidRPr="00DA657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самостоятельно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75E6E2E" w14:textId="77777777" w:rsidR="006007B2" w:rsidRDefault="0094082A" w:rsidP="006007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Пут</w:t>
      </w:r>
      <w:r w:rsidR="006007B2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следования до </w:t>
      </w:r>
      <w:r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санаторно-оздоровительного комплекса </w:t>
      </w:r>
      <w:r w:rsidR="005F5B7C"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СОК «Гренада</w:t>
      </w:r>
      <w:r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»:</w:t>
      </w:r>
    </w:p>
    <w:p w14:paraId="7A295B50" w14:textId="3C6B9C78" w:rsidR="0094082A" w:rsidRPr="006007B2" w:rsidRDefault="006007B2" w:rsidP="006007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007B2">
        <w:rPr>
          <w:rFonts w:ascii="Times New Roman" w:hAnsi="Times New Roman"/>
          <w:b/>
          <w:bCs/>
          <w:color w:val="000000" w:themeColor="text1"/>
          <w:sz w:val="24"/>
          <w:szCs w:val="24"/>
        </w:rPr>
        <w:t>Маршрутный а</w:t>
      </w:r>
      <w:r w:rsidR="0094082A" w:rsidRPr="006007B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втобус </w:t>
      </w:r>
      <w:r w:rsidR="005F5B7C" w:rsidRPr="006007B2">
        <w:rPr>
          <w:rFonts w:ascii="Times New Roman" w:hAnsi="Times New Roman"/>
          <w:b/>
          <w:bCs/>
          <w:color w:val="000000" w:themeColor="text1"/>
          <w:sz w:val="24"/>
          <w:szCs w:val="24"/>
        </w:rPr>
        <w:t>№ 37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(Железнодорожный вокзал – Оздоровительный комплекс «Гренада»).</w:t>
      </w:r>
    </w:p>
    <w:p w14:paraId="7CD6E71C" w14:textId="0EB98B04" w:rsidR="0094082A" w:rsidRPr="005F5B7C" w:rsidRDefault="0094082A" w:rsidP="008736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Отъезд детей из загородного оздоровительного лагеря </w:t>
      </w:r>
      <w:r w:rsidR="005F5B7C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СОК «Гренада»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окончании первой смены (</w:t>
      </w:r>
      <w:r w:rsidR="00817225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5F5B7C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7225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должен быть осуществлён </w:t>
      </w:r>
      <w:r w:rsidRPr="00DA657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самостоятельно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родителями (законными представителями) детей в течение дня.</w:t>
      </w:r>
    </w:p>
    <w:p w14:paraId="5D21F5FD" w14:textId="3C2C641F" w:rsidR="0087363C" w:rsidRPr="005F5B7C" w:rsidRDefault="0087363C" w:rsidP="008736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случае если забирать </w:t>
      </w:r>
      <w:r w:rsidR="005560FE"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ребёнка</w:t>
      </w:r>
      <w:r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из загородного оздоровительного лагеря будет не</w:t>
      </w:r>
      <w:r w:rsidR="0040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</w:t>
      </w:r>
      <w:r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родитель (законный представитель), необходимо предоставить доверенность на данное лицо</w:t>
      </w:r>
      <w:r w:rsidR="005F5B7C"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</w:t>
      </w:r>
      <w:r w:rsidR="006007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</w:t>
      </w:r>
      <w:r w:rsidR="005F5B7C"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копии паспортов родителя и доверенного.</w:t>
      </w:r>
    </w:p>
    <w:p w14:paraId="241A83B2" w14:textId="67D6F500" w:rsidR="0087363C" w:rsidRPr="005F5B7C" w:rsidRDefault="0087363C" w:rsidP="00873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Во время проживания (нахождения) в загородном оздоровительном лагере</w:t>
      </w:r>
      <w:r w:rsidR="005F5B7C" w:rsidRPr="005F5B7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ребёнок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обязан соблюдать правила проживани</w:t>
      </w:r>
      <w:r w:rsidR="00DA657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я и правила пребывания в лагере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83B1C28" w14:textId="7B4C29E1" w:rsidR="0087363C" w:rsidRPr="005F5B7C" w:rsidRDefault="0087363C" w:rsidP="0087363C">
      <w:pPr>
        <w:pStyle w:val="a8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F5B7C">
        <w:rPr>
          <w:rFonts w:ascii="Times New Roman" w:hAnsi="Times New Roman"/>
          <w:color w:val="000000" w:themeColor="text1"/>
          <w:sz w:val="24"/>
          <w:szCs w:val="24"/>
        </w:rPr>
        <w:t>Привозить</w:t>
      </w:r>
      <w:r w:rsidRPr="005F5B7C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5F5B7C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5F5B7C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5F5B7C">
        <w:rPr>
          <w:rFonts w:ascii="Times New Roman" w:hAnsi="Times New Roman"/>
          <w:color w:val="000000" w:themeColor="text1"/>
          <w:sz w:val="24"/>
          <w:szCs w:val="24"/>
        </w:rPr>
        <w:t>лагерь</w:t>
      </w:r>
      <w:r w:rsidRPr="005F5B7C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5F5B7C">
        <w:rPr>
          <w:rFonts w:ascii="Times New Roman" w:hAnsi="Times New Roman"/>
          <w:color w:val="000000" w:themeColor="text1"/>
          <w:sz w:val="24"/>
          <w:szCs w:val="24"/>
        </w:rPr>
        <w:t>табачные</w:t>
      </w:r>
      <w:r w:rsidRPr="005F5B7C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5F5B7C">
        <w:rPr>
          <w:rFonts w:ascii="Times New Roman" w:hAnsi="Times New Roman"/>
          <w:color w:val="000000" w:themeColor="text1"/>
          <w:sz w:val="24"/>
          <w:szCs w:val="24"/>
        </w:rPr>
        <w:t xml:space="preserve">изделия, </w:t>
      </w:r>
      <w:proofErr w:type="spellStart"/>
      <w:r w:rsidRPr="005F5B7C">
        <w:rPr>
          <w:rFonts w:ascii="Times New Roman" w:hAnsi="Times New Roman"/>
          <w:color w:val="000000" w:themeColor="text1"/>
          <w:sz w:val="24"/>
          <w:szCs w:val="24"/>
        </w:rPr>
        <w:t>вэйпы</w:t>
      </w:r>
      <w:proofErr w:type="spellEnd"/>
      <w:r w:rsidRPr="005F5B7C">
        <w:rPr>
          <w:rFonts w:ascii="Times New Roman" w:hAnsi="Times New Roman"/>
          <w:color w:val="000000" w:themeColor="text1"/>
          <w:sz w:val="24"/>
          <w:szCs w:val="24"/>
        </w:rPr>
        <w:t>, электронные сигареты, спички,</w:t>
      </w:r>
      <w:r w:rsidRPr="005F5B7C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5F5B7C">
        <w:rPr>
          <w:rFonts w:ascii="Times New Roman" w:hAnsi="Times New Roman"/>
          <w:color w:val="000000" w:themeColor="text1"/>
          <w:sz w:val="24"/>
          <w:szCs w:val="24"/>
        </w:rPr>
        <w:t>зажигалки;</w:t>
      </w:r>
      <w:r w:rsidRPr="005F5B7C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5F5B7C">
        <w:rPr>
          <w:rFonts w:ascii="Times New Roman" w:hAnsi="Times New Roman"/>
          <w:color w:val="000000" w:themeColor="text1"/>
          <w:sz w:val="24"/>
          <w:szCs w:val="24"/>
        </w:rPr>
        <w:t>наркотические и токсические вещества, колюще-режущие предметы, рогатки</w:t>
      </w:r>
      <w:r w:rsidRPr="005F5B7C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5F5B7C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5F5B7C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 </w:t>
      </w:r>
      <w:r w:rsidRPr="005F5B7C">
        <w:rPr>
          <w:rFonts w:ascii="Times New Roman" w:hAnsi="Times New Roman"/>
          <w:color w:val="000000" w:themeColor="text1"/>
          <w:sz w:val="24"/>
          <w:szCs w:val="24"/>
        </w:rPr>
        <w:t>т.п.</w:t>
      </w:r>
      <w:r w:rsidRPr="005F5B7C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DA657F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запрещено</w:t>
      </w:r>
      <w:r w:rsidRPr="005F5B7C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</w:p>
    <w:p w14:paraId="7EB3F1DC" w14:textId="17AAC9B5" w:rsidR="0087363C" w:rsidRPr="005F5B7C" w:rsidRDefault="0087363C" w:rsidP="00873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Если Ваш</w:t>
      </w:r>
      <w:r w:rsidRPr="005F5B7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ребёнок должен принимать в течение смены лекарства на регулярной основе,</w:t>
      </w:r>
      <w:r w:rsidRPr="005F5B7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назначенные врачом,</w:t>
      </w:r>
      <w:r w:rsidR="005F5B7C" w:rsidRPr="005F5B7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5F5B7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</w:t>
      </w:r>
      <w:r w:rsidRPr="005F5B7C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6007B2">
        <w:rPr>
          <w:rFonts w:ascii="Times New Roman" w:hAnsi="Times New Roman" w:cs="Times New Roman"/>
          <w:color w:val="000000" w:themeColor="text1"/>
          <w:sz w:val="24"/>
          <w:szCs w:val="24"/>
        </w:rPr>
        <w:t>взять с собой и</w:t>
      </w:r>
      <w:r w:rsidRPr="005F5B7C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передать</w:t>
      </w:r>
      <w:r w:rsidRPr="005F5B7C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медицинскому</w:t>
      </w:r>
      <w:r w:rsidRPr="005F5B7C">
        <w:rPr>
          <w:rFonts w:ascii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работнику</w:t>
      </w:r>
      <w:r w:rsidRPr="005F5B7C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загородного оздоровительного лагеря</w:t>
      </w:r>
      <w:r w:rsidR="006007B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CA073E" w14:textId="482DC3CA" w:rsidR="0087363C" w:rsidRPr="001C4708" w:rsidRDefault="001C4708" w:rsidP="001C4708">
      <w:pPr>
        <w:pStyle w:val="a8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C470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Информация с расписанием передачи вещей, продуктов питания и дни для посещения родителей будут размещены в социальных сетях лагеря в группе </w:t>
      </w:r>
      <w:hyperlink r:id="rId9" w:history="1">
        <w:r w:rsidR="00DA657F" w:rsidRPr="00791438">
          <w:rPr>
            <w:rStyle w:val="a3"/>
            <w:rFonts w:ascii="Times New Roman" w:hAnsi="Times New Roman"/>
            <w:color w:val="auto"/>
            <w:sz w:val="24"/>
            <w:szCs w:val="24"/>
            <w:lang w:eastAsia="ru-RU"/>
          </w:rPr>
          <w:t>https://vk.com/v_grenade</w:t>
        </w:r>
      </w:hyperlink>
      <w:r w:rsidR="00DA657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1C470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</w:t>
      </w:r>
      <w:r w:rsidR="0079143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</w:t>
      </w:r>
      <w:r w:rsidRPr="001C470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неделю до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</w:t>
      </w:r>
      <w:r w:rsidRPr="001C470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начала каждой смены. </w:t>
      </w:r>
      <w:r w:rsidR="0087363C" w:rsidRPr="005F5B7C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Выход детей за территорию лагеря </w:t>
      </w:r>
      <w:r w:rsidR="0087363C" w:rsidRPr="005F5B7C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запрещ</w:t>
      </w:r>
      <w:r w:rsidR="00791438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ё</w:t>
      </w:r>
      <w:r w:rsidR="0087363C" w:rsidRPr="005F5B7C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н.</w:t>
      </w:r>
    </w:p>
    <w:p w14:paraId="2B84B728" w14:textId="037F2F97" w:rsidR="0087363C" w:rsidRPr="005F5B7C" w:rsidRDefault="0087363C" w:rsidP="008736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F5B7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Обращаем Ваше внимание, </w:t>
      </w:r>
      <w:r w:rsidRPr="005F5B7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что</w:t>
      </w:r>
      <w:r w:rsidRPr="005F5B7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привозить </w:t>
      </w:r>
      <w:r w:rsidR="005560FE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ребёнку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60FE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копчёности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, мясные продукты, рыбу в любом виде, газированн</w:t>
      </w:r>
      <w:r w:rsidR="008F5A79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вод</w:t>
      </w:r>
      <w:r w:rsidR="008F5A79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чипсы, кондитерские изделия, молочные продукты, скоропортящиеся продукты, дыни, арбузы, и т.д.) </w:t>
      </w:r>
      <w:r w:rsidRPr="005F5B7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запрещено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 нахождения у </w:t>
      </w:r>
      <w:r w:rsidR="005560FE"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>ребёнка</w:t>
      </w:r>
      <w:r w:rsidRPr="005F5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вышеперечисленных продуктов, они </w:t>
      </w:r>
      <w:r w:rsidRPr="005F5B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будут изъяты медицинским персоналом, воспитателем и утилизированы с составлением соответствующего акта в виду отсутствия помещений и</w:t>
      </w:r>
      <w:r w:rsidR="001C47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 </w:t>
      </w:r>
      <w:r w:rsidRPr="005F5B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условий для их хранения.</w:t>
      </w:r>
    </w:p>
    <w:p w14:paraId="6A77EA85" w14:textId="01C7FDAD" w:rsidR="0087363C" w:rsidRPr="00791438" w:rsidRDefault="0087363C" w:rsidP="00873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14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Жизнь лагеря будет представлена для вас на странице </w:t>
      </w:r>
      <w:r w:rsidR="005F5B7C" w:rsidRPr="00791438">
        <w:rPr>
          <w:rFonts w:ascii="Times New Roman" w:hAnsi="Times New Roman" w:cs="Times New Roman"/>
          <w:color w:val="000000" w:themeColor="text1"/>
          <w:sz w:val="24"/>
          <w:szCs w:val="24"/>
        </w:rPr>
        <w:t>СОК «Гренада»</w:t>
      </w:r>
      <w:r w:rsidRPr="007914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социальной сети «ВКонтакте</w:t>
      </w:r>
      <w:r w:rsidRPr="00791438">
        <w:rPr>
          <w:rFonts w:ascii="Times New Roman" w:hAnsi="Times New Roman" w:cs="Times New Roman"/>
          <w:sz w:val="24"/>
          <w:szCs w:val="24"/>
        </w:rPr>
        <w:t xml:space="preserve">» </w:t>
      </w:r>
      <w:hyperlink r:id="rId10" w:history="1">
        <w:r w:rsidR="00791438" w:rsidRPr="00791438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https://vk.com/v_grenade</w:t>
        </w:r>
      </w:hyperlink>
      <w:r w:rsidRPr="00791438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7914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официальном сайте </w:t>
      </w:r>
      <w:r w:rsidR="00C3018A" w:rsidRPr="00791438">
        <w:rPr>
          <w:rFonts w:ascii="Times New Roman" w:hAnsi="Times New Roman" w:cs="Times New Roman"/>
          <w:color w:val="000000" w:themeColor="text1"/>
          <w:sz w:val="24"/>
          <w:szCs w:val="24"/>
        </w:rPr>
        <w:t>КНУЦ</w:t>
      </w:r>
      <w:r w:rsidRPr="007914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1" w:history="1">
        <w:r w:rsidRPr="0079143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http://educentre.ru/</w:t>
        </w:r>
      </w:hyperlink>
      <w:r w:rsidRPr="007914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 странице социальной сети «ВКонтакте» </w:t>
      </w:r>
      <w:hyperlink r:id="rId12" w:history="1">
        <w:r w:rsidRPr="0079143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https://vk.com/knuc24</w:t>
        </w:r>
      </w:hyperlink>
      <w:r w:rsidRPr="0079143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0441E4C" w14:textId="77777777" w:rsidR="00FE76A2" w:rsidRPr="005F5B7C" w:rsidRDefault="00FE76A2" w:rsidP="00873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6CE582" w14:textId="77777777" w:rsidR="0087363C" w:rsidRPr="005F5B7C" w:rsidRDefault="0087363C" w:rsidP="0087363C">
      <w:pPr>
        <w:pStyle w:val="a4"/>
        <w:ind w:left="0" w:firstLine="716"/>
        <w:jc w:val="center"/>
        <w:rPr>
          <w:color w:val="000000" w:themeColor="text1"/>
          <w:sz w:val="24"/>
          <w:szCs w:val="24"/>
          <w:lang w:val="ru-RU"/>
        </w:rPr>
      </w:pPr>
      <w:r w:rsidRPr="005F5B7C">
        <w:rPr>
          <w:color w:val="000000" w:themeColor="text1"/>
          <w:sz w:val="24"/>
          <w:szCs w:val="24"/>
          <w:lang w:val="ru-RU"/>
        </w:rPr>
        <w:t>Уважаемые родители!</w:t>
      </w:r>
    </w:p>
    <w:p w14:paraId="0DAD6301" w14:textId="5DE76E3E" w:rsidR="0087363C" w:rsidRPr="005F5B7C" w:rsidRDefault="0087363C" w:rsidP="00791438">
      <w:pPr>
        <w:pStyle w:val="a4"/>
        <w:ind w:left="0" w:right="-1" w:firstLine="716"/>
        <w:rPr>
          <w:color w:val="000000" w:themeColor="text1"/>
          <w:sz w:val="24"/>
          <w:szCs w:val="24"/>
          <w:lang w:val="ru-RU"/>
        </w:rPr>
      </w:pPr>
      <w:r w:rsidRPr="005F5B7C">
        <w:rPr>
          <w:color w:val="000000" w:themeColor="text1"/>
          <w:spacing w:val="-1"/>
          <w:sz w:val="24"/>
          <w:szCs w:val="24"/>
          <w:lang w:val="ru-RU"/>
        </w:rPr>
        <w:t>Мы</w:t>
      </w:r>
      <w:r w:rsidRPr="005F5B7C">
        <w:rPr>
          <w:color w:val="000000" w:themeColor="text1"/>
          <w:sz w:val="24"/>
          <w:szCs w:val="24"/>
          <w:lang w:val="ru-RU"/>
        </w:rPr>
        <w:t xml:space="preserve"> заинтересованы в том, чтобы сделать отдых Вашего</w:t>
      </w:r>
      <w:r w:rsidR="005F5B7C" w:rsidRPr="005F5B7C">
        <w:rPr>
          <w:color w:val="000000" w:themeColor="text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ребёнка</w:t>
      </w:r>
      <w:r w:rsidRPr="005F5B7C">
        <w:rPr>
          <w:color w:val="000000" w:themeColor="text1"/>
          <w:spacing w:val="-6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максимально</w:t>
      </w:r>
      <w:r w:rsidRPr="005F5B7C">
        <w:rPr>
          <w:color w:val="000000" w:themeColor="text1"/>
          <w:spacing w:val="2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безопасным,</w:t>
      </w:r>
      <w:r w:rsidRPr="005F5B7C">
        <w:rPr>
          <w:color w:val="000000" w:themeColor="text1"/>
          <w:spacing w:val="9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приятным,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полезным</w:t>
      </w:r>
      <w:r w:rsidRPr="005F5B7C">
        <w:rPr>
          <w:color w:val="000000" w:themeColor="text1"/>
          <w:spacing w:val="5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и</w:t>
      </w:r>
      <w:r w:rsidRPr="005F5B7C">
        <w:rPr>
          <w:color w:val="000000" w:themeColor="text1"/>
          <w:spacing w:val="-14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запоминающимся.</w:t>
      </w:r>
    </w:p>
    <w:p w14:paraId="4FBBC85F" w14:textId="77777777" w:rsidR="0087363C" w:rsidRPr="005F5B7C" w:rsidRDefault="0087363C" w:rsidP="00791438">
      <w:pPr>
        <w:pStyle w:val="a4"/>
        <w:ind w:left="0" w:right="-1" w:firstLine="716"/>
        <w:rPr>
          <w:color w:val="000000" w:themeColor="text1"/>
          <w:sz w:val="24"/>
          <w:szCs w:val="24"/>
          <w:lang w:val="ru-RU"/>
        </w:rPr>
      </w:pPr>
      <w:r w:rsidRPr="005F5B7C">
        <w:rPr>
          <w:color w:val="000000" w:themeColor="text1"/>
          <w:sz w:val="24"/>
          <w:szCs w:val="24"/>
          <w:lang w:val="ru-RU"/>
        </w:rPr>
        <w:t>Вы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должны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понимать,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что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любое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несоблюдение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детьми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установленных в лагере </w:t>
      </w:r>
      <w:r w:rsidRPr="005F5B7C">
        <w:rPr>
          <w:color w:val="000000" w:themeColor="text1"/>
          <w:sz w:val="24"/>
          <w:szCs w:val="24"/>
          <w:lang w:val="ru-RU"/>
        </w:rPr>
        <w:t>правил,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ставит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под угрозу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их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жизнь</w:t>
      </w:r>
      <w:r w:rsidRPr="005F5B7C">
        <w:rPr>
          <w:color w:val="000000" w:themeColor="text1"/>
          <w:spacing w:val="4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и здоровье!</w:t>
      </w:r>
    </w:p>
    <w:p w14:paraId="602BFB56" w14:textId="2B6D87C8" w:rsidR="005C7757" w:rsidRPr="001C4708" w:rsidRDefault="0087363C" w:rsidP="00791438">
      <w:pPr>
        <w:pStyle w:val="a4"/>
        <w:ind w:left="0" w:right="-1" w:firstLine="716"/>
        <w:rPr>
          <w:color w:val="000000" w:themeColor="text1"/>
          <w:sz w:val="24"/>
          <w:szCs w:val="24"/>
          <w:lang w:val="ru-RU"/>
        </w:rPr>
      </w:pPr>
      <w:r w:rsidRPr="005F5B7C">
        <w:rPr>
          <w:color w:val="000000" w:themeColor="text1"/>
          <w:sz w:val="24"/>
          <w:szCs w:val="24"/>
          <w:lang w:val="ru-RU"/>
        </w:rPr>
        <w:t>Спасибо</w:t>
      </w:r>
      <w:r w:rsidRPr="005F5B7C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Вам</w:t>
      </w:r>
      <w:r w:rsidRPr="005F5B7C">
        <w:rPr>
          <w:color w:val="000000" w:themeColor="text1"/>
          <w:spacing w:val="-2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за</w:t>
      </w:r>
      <w:r w:rsidRPr="005F5B7C">
        <w:rPr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то,</w:t>
      </w:r>
      <w:r w:rsidRPr="005F5B7C">
        <w:rPr>
          <w:color w:val="000000" w:themeColor="text1"/>
          <w:spacing w:val="-9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что</w:t>
      </w:r>
      <w:r w:rsidRPr="005F5B7C">
        <w:rPr>
          <w:color w:val="000000" w:themeColor="text1"/>
          <w:spacing w:val="-6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уважительно</w:t>
      </w:r>
      <w:r w:rsidRPr="005F5B7C">
        <w:rPr>
          <w:color w:val="000000" w:themeColor="text1"/>
          <w:spacing w:val="21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относитесь</w:t>
      </w:r>
      <w:r w:rsidRPr="005F5B7C">
        <w:rPr>
          <w:color w:val="000000" w:themeColor="text1"/>
          <w:spacing w:val="10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к</w:t>
      </w:r>
      <w:r w:rsidRPr="005F5B7C">
        <w:rPr>
          <w:color w:val="000000" w:themeColor="text1"/>
          <w:spacing w:val="-15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нашим</w:t>
      </w:r>
      <w:r w:rsidRPr="005F5B7C">
        <w:rPr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5F5B7C">
        <w:rPr>
          <w:color w:val="000000" w:themeColor="text1"/>
          <w:sz w:val="24"/>
          <w:szCs w:val="24"/>
          <w:lang w:val="ru-RU"/>
        </w:rPr>
        <w:t>просьбам.</w:t>
      </w:r>
    </w:p>
    <w:sectPr w:rsidR="005C7757" w:rsidRPr="001C4708" w:rsidSect="007F5E3A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683D36" w14:textId="77777777" w:rsidR="00DA657F" w:rsidRDefault="00DA657F" w:rsidP="00DA657F">
      <w:pPr>
        <w:spacing w:after="0" w:line="240" w:lineRule="auto"/>
      </w:pPr>
      <w:r>
        <w:separator/>
      </w:r>
    </w:p>
  </w:endnote>
  <w:endnote w:type="continuationSeparator" w:id="0">
    <w:p w14:paraId="72106BDD" w14:textId="77777777" w:rsidR="00DA657F" w:rsidRDefault="00DA657F" w:rsidP="00DA6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2E5E80" w14:textId="77777777" w:rsidR="00DA657F" w:rsidRDefault="00DA657F" w:rsidP="00DA657F">
      <w:pPr>
        <w:spacing w:after="0" w:line="240" w:lineRule="auto"/>
      </w:pPr>
      <w:r>
        <w:separator/>
      </w:r>
    </w:p>
  </w:footnote>
  <w:footnote w:type="continuationSeparator" w:id="0">
    <w:p w14:paraId="3818E1F9" w14:textId="77777777" w:rsidR="00DA657F" w:rsidRDefault="00DA657F" w:rsidP="00DA6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5A3C2FA4"/>
    <w:name w:val="WW8Num1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>
    <w:nsid w:val="77F12F4F"/>
    <w:multiLevelType w:val="hybridMultilevel"/>
    <w:tmpl w:val="A6B4D188"/>
    <w:lvl w:ilvl="0" w:tplc="31B692A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82A"/>
    <w:rsid w:val="00004DFB"/>
    <w:rsid w:val="00055216"/>
    <w:rsid w:val="000E78F3"/>
    <w:rsid w:val="00102774"/>
    <w:rsid w:val="0019649C"/>
    <w:rsid w:val="001C0F73"/>
    <w:rsid w:val="001C4708"/>
    <w:rsid w:val="002E0A79"/>
    <w:rsid w:val="002E1CB9"/>
    <w:rsid w:val="002E3AA9"/>
    <w:rsid w:val="003C670A"/>
    <w:rsid w:val="004042B7"/>
    <w:rsid w:val="0047413B"/>
    <w:rsid w:val="0047462F"/>
    <w:rsid w:val="004B6C37"/>
    <w:rsid w:val="004F3F93"/>
    <w:rsid w:val="00534E79"/>
    <w:rsid w:val="005560FE"/>
    <w:rsid w:val="0057594E"/>
    <w:rsid w:val="00593586"/>
    <w:rsid w:val="005942E8"/>
    <w:rsid w:val="005C7757"/>
    <w:rsid w:val="005F5B7C"/>
    <w:rsid w:val="006007B2"/>
    <w:rsid w:val="00617BDC"/>
    <w:rsid w:val="006910AC"/>
    <w:rsid w:val="00791438"/>
    <w:rsid w:val="00797954"/>
    <w:rsid w:val="007C7B3D"/>
    <w:rsid w:val="007F5E3A"/>
    <w:rsid w:val="00817225"/>
    <w:rsid w:val="0086473F"/>
    <w:rsid w:val="0087363C"/>
    <w:rsid w:val="00881BD3"/>
    <w:rsid w:val="008F55C9"/>
    <w:rsid w:val="008F5A79"/>
    <w:rsid w:val="009368DD"/>
    <w:rsid w:val="0094082A"/>
    <w:rsid w:val="00B31E8A"/>
    <w:rsid w:val="00B73D1E"/>
    <w:rsid w:val="00C05C3F"/>
    <w:rsid w:val="00C3018A"/>
    <w:rsid w:val="00C47826"/>
    <w:rsid w:val="00CA224C"/>
    <w:rsid w:val="00D37276"/>
    <w:rsid w:val="00D57DC3"/>
    <w:rsid w:val="00DA657F"/>
    <w:rsid w:val="00F47EC8"/>
    <w:rsid w:val="00FE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13C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082A"/>
    <w:rPr>
      <w:color w:val="0000FF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94082A"/>
    <w:pPr>
      <w:widowControl w:val="0"/>
      <w:autoSpaceDE w:val="0"/>
      <w:autoSpaceDN w:val="0"/>
      <w:spacing w:after="0" w:line="240" w:lineRule="auto"/>
      <w:ind w:left="224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94082A"/>
    <w:rPr>
      <w:rFonts w:ascii="Times New Roman" w:eastAsia="Times New Roman" w:hAnsi="Times New Roman" w:cs="Times New Roman"/>
      <w:sz w:val="28"/>
      <w:szCs w:val="28"/>
      <w:lang w:val="en-US"/>
    </w:rPr>
  </w:style>
  <w:style w:type="table" w:styleId="a6">
    <w:name w:val="Table Grid"/>
    <w:basedOn w:val="a1"/>
    <w:uiPriority w:val="39"/>
    <w:rsid w:val="00940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4082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8736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007B2"/>
    <w:rPr>
      <w:color w:val="605E5C"/>
      <w:shd w:val="clear" w:color="auto" w:fill="E1DFDD"/>
    </w:rPr>
  </w:style>
  <w:style w:type="paragraph" w:styleId="a9">
    <w:name w:val="footnote text"/>
    <w:basedOn w:val="a"/>
    <w:link w:val="aa"/>
    <w:uiPriority w:val="99"/>
    <w:semiHidden/>
    <w:unhideWhenUsed/>
    <w:rsid w:val="00DA657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A657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A657F"/>
    <w:rPr>
      <w:vertAlign w:val="superscript"/>
    </w:rPr>
  </w:style>
  <w:style w:type="character" w:styleId="ac">
    <w:name w:val="FollowedHyperlink"/>
    <w:basedOn w:val="a0"/>
    <w:uiPriority w:val="99"/>
    <w:semiHidden/>
    <w:unhideWhenUsed/>
    <w:rsid w:val="00DA657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082A"/>
    <w:rPr>
      <w:color w:val="0000FF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94082A"/>
    <w:pPr>
      <w:widowControl w:val="0"/>
      <w:autoSpaceDE w:val="0"/>
      <w:autoSpaceDN w:val="0"/>
      <w:spacing w:after="0" w:line="240" w:lineRule="auto"/>
      <w:ind w:left="224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94082A"/>
    <w:rPr>
      <w:rFonts w:ascii="Times New Roman" w:eastAsia="Times New Roman" w:hAnsi="Times New Roman" w:cs="Times New Roman"/>
      <w:sz w:val="28"/>
      <w:szCs w:val="28"/>
      <w:lang w:val="en-US"/>
    </w:rPr>
  </w:style>
  <w:style w:type="table" w:styleId="a6">
    <w:name w:val="Table Grid"/>
    <w:basedOn w:val="a1"/>
    <w:uiPriority w:val="39"/>
    <w:rsid w:val="00940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4082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8736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007B2"/>
    <w:rPr>
      <w:color w:val="605E5C"/>
      <w:shd w:val="clear" w:color="auto" w:fill="E1DFDD"/>
    </w:rPr>
  </w:style>
  <w:style w:type="paragraph" w:styleId="a9">
    <w:name w:val="footnote text"/>
    <w:basedOn w:val="a"/>
    <w:link w:val="aa"/>
    <w:uiPriority w:val="99"/>
    <w:semiHidden/>
    <w:unhideWhenUsed/>
    <w:rsid w:val="00DA657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A657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A657F"/>
    <w:rPr>
      <w:vertAlign w:val="superscript"/>
    </w:rPr>
  </w:style>
  <w:style w:type="character" w:styleId="ac">
    <w:name w:val="FollowedHyperlink"/>
    <w:basedOn w:val="a0"/>
    <w:uiPriority w:val="99"/>
    <w:semiHidden/>
    <w:unhideWhenUsed/>
    <w:rsid w:val="00DA65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knuc2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ducentre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v_grenad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v_grena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5CEAC-314F-43FC-B762-B41F0E77F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2587</TotalTime>
  <Pages>2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Сергеевна Павлова</dc:creator>
  <cp:keywords/>
  <dc:description/>
  <cp:lastModifiedBy>User</cp:lastModifiedBy>
  <cp:revision>36</cp:revision>
  <cp:lastPrinted>2023-05-22T03:37:00Z</cp:lastPrinted>
  <dcterms:created xsi:type="dcterms:W3CDTF">2023-05-02T05:16:00Z</dcterms:created>
  <dcterms:modified xsi:type="dcterms:W3CDTF">2025-05-27T08:56:00Z</dcterms:modified>
</cp:coreProperties>
</file>